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page" w:tblpXSpec="center" w:tblpY="614"/>
        <w:bidiVisual/>
        <w:tblW w:w="9357" w:type="dxa"/>
        <w:tblLook w:val="05A0"/>
      </w:tblPr>
      <w:tblGrid>
        <w:gridCol w:w="1134"/>
        <w:gridCol w:w="1573"/>
        <w:gridCol w:w="1134"/>
        <w:gridCol w:w="2539"/>
        <w:gridCol w:w="2977"/>
      </w:tblGrid>
      <w:tr w:rsidR="00ED1F4E" w:rsidRPr="00576969" w:rsidTr="00ED1F4E">
        <w:tc>
          <w:tcPr>
            <w:tcW w:w="1134" w:type="dxa"/>
            <w:shd w:val="clear" w:color="auto" w:fill="A6A6A6" w:themeFill="background1" w:themeFillShade="A6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ت</w:t>
            </w:r>
          </w:p>
        </w:tc>
        <w:tc>
          <w:tcPr>
            <w:tcW w:w="1573" w:type="dxa"/>
            <w:shd w:val="clear" w:color="auto" w:fill="A6A6A6" w:themeFill="background1" w:themeFillShade="A6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اسم</w:t>
            </w:r>
          </w:p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الوزارة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اسم</w:t>
            </w:r>
          </w:p>
          <w:p w:rsidR="00ED1F4E" w:rsidRPr="00576969" w:rsidRDefault="00ED1F4E" w:rsidP="00732EAD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الدائرة</w:t>
            </w:r>
          </w:p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او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الشركة</w:t>
            </w:r>
          </w:p>
        </w:tc>
        <w:tc>
          <w:tcPr>
            <w:tcW w:w="2539" w:type="dxa"/>
            <w:shd w:val="clear" w:color="auto" w:fill="A6A6A6" w:themeFill="background1" w:themeFillShade="A6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الاسم الثلاثي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التحصيل الدراسي</w:t>
            </w:r>
          </w:p>
        </w:tc>
      </w:tr>
      <w:tr w:rsidR="00ED1F4E" w:rsidRPr="00576969" w:rsidTr="00414864">
        <w:trPr>
          <w:trHeight w:val="419"/>
        </w:trPr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احمد محمد جاسم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ماجستير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76969">
              <w:rPr>
                <w:rFonts w:hint="cs"/>
                <w:sz w:val="24"/>
                <w:szCs w:val="24"/>
                <w:rtl/>
              </w:rPr>
              <w:t>تاريخ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خولة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650C5" w:rsidRPr="00576969">
              <w:rPr>
                <w:rFonts w:hint="cs"/>
                <w:sz w:val="24"/>
                <w:szCs w:val="24"/>
                <w:rtl/>
              </w:rPr>
              <w:t>إبراهيم</w:t>
            </w:r>
            <w:r w:rsidRPr="00576969">
              <w:rPr>
                <w:rFonts w:hint="cs"/>
                <w:sz w:val="24"/>
                <w:szCs w:val="24"/>
                <w:rtl/>
              </w:rPr>
              <w:t xml:space="preserve"> احمد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ماجستير </w:t>
            </w:r>
            <w:r w:rsidR="007650C5" w:rsidRPr="00576969">
              <w:rPr>
                <w:rFonts w:hint="cs"/>
                <w:sz w:val="24"/>
                <w:szCs w:val="24"/>
                <w:rtl/>
              </w:rPr>
              <w:t>آد</w:t>
            </w:r>
            <w:r w:rsidR="007650C5">
              <w:rPr>
                <w:rFonts w:hint="cs"/>
                <w:sz w:val="24"/>
                <w:szCs w:val="24"/>
                <w:rtl/>
              </w:rPr>
              <w:t>ا</w:t>
            </w:r>
            <w:r w:rsidR="007650C5" w:rsidRPr="00576969">
              <w:rPr>
                <w:rFonts w:hint="cs"/>
                <w:sz w:val="24"/>
                <w:szCs w:val="24"/>
                <w:rtl/>
              </w:rPr>
              <w:t>ب</w:t>
            </w:r>
            <w:r w:rsidRPr="00576969">
              <w:rPr>
                <w:rFonts w:hint="cs"/>
                <w:sz w:val="24"/>
                <w:szCs w:val="24"/>
                <w:rtl/>
              </w:rPr>
              <w:t xml:space="preserve"> عربي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عماد خليفة سليمان</w:t>
            </w:r>
          </w:p>
        </w:tc>
        <w:tc>
          <w:tcPr>
            <w:tcW w:w="2977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ماجستير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احمد راضي</w:t>
            </w:r>
            <w:r w:rsidR="005029B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عبد الحسين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بكالوريوس</w:t>
            </w:r>
            <w:r w:rsidR="00ED1F4E"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إرشاد</w:t>
            </w:r>
            <w:r w:rsidR="00ED1F4E"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تربوي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احمد رحيم احمد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بكالوريوس</w:t>
            </w:r>
            <w:r w:rsidR="00ED1F4E"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آد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ا</w:t>
            </w: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ب</w:t>
            </w:r>
            <w:r w:rsidR="00ED1F4E"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تاريخ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تغريد عباس سلمان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بكالوريوس</w:t>
            </w:r>
            <w:r w:rsidR="00ED1F4E"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آد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ا</w:t>
            </w: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ب</w:t>
            </w:r>
            <w:r w:rsidR="00ED1F4E"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تاريخ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جميلة عمران </w:t>
            </w:r>
            <w:r w:rsidR="007650C5"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إسماعيل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لغة عربية</w:t>
            </w:r>
          </w:p>
        </w:tc>
      </w:tr>
      <w:tr w:rsidR="00ED1F4E" w:rsidRPr="00576969" w:rsidTr="00ED1F4E">
        <w:trPr>
          <w:trHeight w:val="366"/>
        </w:trPr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سامان </w:t>
            </w:r>
            <w:proofErr w:type="spellStart"/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سعدون</w:t>
            </w:r>
            <w:proofErr w:type="spellEnd"/>
            <w:r w:rsidR="005029B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سعيد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تاريخ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عبد الرزاق حسين احمد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إسلامية</w:t>
            </w:r>
          </w:p>
        </w:tc>
      </w:tr>
      <w:tr w:rsidR="00ED1F4E" w:rsidRPr="00576969" w:rsidTr="00414864">
        <w:trPr>
          <w:trHeight w:val="288"/>
        </w:trPr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علي احمد </w:t>
            </w:r>
            <w:r w:rsidR="007650C5"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إبراهيم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علوم </w:t>
            </w: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إسلامية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عمر بن الخطاب</w:t>
            </w:r>
            <w:r w:rsidR="005029B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قحطان</w:t>
            </w:r>
            <w:proofErr w:type="spellEnd"/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جاسم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علوم </w:t>
            </w: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إسلامية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فراس هاشم خلف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تربية تاريخ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محمد علي صالح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لغة عربية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مواهب أنصيف كشكول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بكالوريوس</w:t>
            </w:r>
            <w:r w:rsidR="00ED1F4E"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علوم تربوية ونفسية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414864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سامر صلاح جاسم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تربية رياضية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عمر محمد صبر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تربية رياضية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مرتضى علي احمد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تربية رياضية</w:t>
            </w:r>
          </w:p>
        </w:tc>
      </w:tr>
      <w:tr w:rsidR="00ED1F4E" w:rsidRPr="00576969" w:rsidTr="00414864">
        <w:trPr>
          <w:trHeight w:val="378"/>
        </w:trPr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ياسر محمود وهيب</w:t>
            </w:r>
            <w:bookmarkStart w:id="0" w:name="_GoBack"/>
            <w:bookmarkEnd w:id="0"/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تربية رياضية</w:t>
            </w:r>
          </w:p>
        </w:tc>
      </w:tr>
      <w:tr w:rsidR="00ED1F4E" w:rsidRPr="00576969" w:rsidTr="00ED1F4E">
        <w:trPr>
          <w:trHeight w:val="329"/>
        </w:trPr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أسامة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 غازي جليل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علوم </w:t>
            </w:r>
            <w:r w:rsidRPr="00576969">
              <w:rPr>
                <w:rFonts w:hint="cs"/>
                <w:sz w:val="24"/>
                <w:szCs w:val="24"/>
                <w:rtl/>
              </w:rPr>
              <w:t>حياة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بارق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طارق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خضير</w:t>
            </w:r>
            <w:proofErr w:type="spellEnd"/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علوم </w:t>
            </w:r>
            <w:r w:rsidRPr="00576969">
              <w:rPr>
                <w:rFonts w:hint="cs"/>
                <w:sz w:val="24"/>
                <w:szCs w:val="24"/>
                <w:rtl/>
              </w:rPr>
              <w:t>حياة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رشا خالد سلمان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علوم </w:t>
            </w:r>
            <w:r w:rsidRPr="00576969">
              <w:rPr>
                <w:rFonts w:hint="cs"/>
                <w:sz w:val="24"/>
                <w:szCs w:val="24"/>
                <w:rtl/>
              </w:rPr>
              <w:t>حياة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سمية شاكر محمود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علوم </w:t>
            </w:r>
            <w:r w:rsidRPr="00576969">
              <w:rPr>
                <w:rFonts w:hint="cs"/>
                <w:sz w:val="24"/>
                <w:szCs w:val="24"/>
                <w:rtl/>
              </w:rPr>
              <w:t>حياة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علي شاكر محمود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علوم </w:t>
            </w:r>
            <w:r w:rsidRPr="00576969">
              <w:rPr>
                <w:rFonts w:hint="cs"/>
                <w:sz w:val="24"/>
                <w:szCs w:val="24"/>
                <w:rtl/>
              </w:rPr>
              <w:t>حياة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عمار طالب ناصر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علوم </w:t>
            </w:r>
            <w:r w:rsidRPr="00576969">
              <w:rPr>
                <w:rFonts w:hint="cs"/>
                <w:sz w:val="24"/>
                <w:szCs w:val="24"/>
                <w:rtl/>
              </w:rPr>
              <w:t>حياة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وسن ساهر حسن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علوم كيمياء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إيهاب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 سالم محمد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جغرافية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رنا فرحان حميد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جغرافية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سارة محمد </w:t>
            </w:r>
            <w:r w:rsidR="007650C5" w:rsidRPr="00576969">
              <w:rPr>
                <w:rFonts w:hint="cs"/>
                <w:sz w:val="24"/>
                <w:szCs w:val="24"/>
                <w:rtl/>
              </w:rPr>
              <w:t>إبراهيم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جغرافية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صبا فارس سلمان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جغرافية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محمد وهيب عبد وهيب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 علوم فيزياء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نوار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ثامر</w:t>
            </w:r>
            <w:proofErr w:type="spellEnd"/>
            <w:r w:rsidRPr="00576969">
              <w:rPr>
                <w:rFonts w:hint="cs"/>
                <w:sz w:val="24"/>
                <w:szCs w:val="24"/>
                <w:rtl/>
              </w:rPr>
              <w:t xml:space="preserve"> محمد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 علوم فيزياء</w:t>
            </w:r>
          </w:p>
        </w:tc>
      </w:tr>
      <w:tr w:rsidR="00ED1F4E" w:rsidRPr="00576969" w:rsidTr="00EE5FB6">
        <w:trPr>
          <w:trHeight w:val="349"/>
        </w:trPr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أطياف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 فاضل زكريا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قانون</w:t>
            </w:r>
          </w:p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محمد حسن </w:t>
            </w:r>
            <w:proofErr w:type="spellStart"/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علوان</w:t>
            </w:r>
            <w:proofErr w:type="spellEnd"/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color w:val="000000" w:themeColor="text1"/>
                <w:sz w:val="24"/>
                <w:szCs w:val="24"/>
                <w:rtl/>
              </w:rPr>
            </w:pPr>
            <w:r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color w:val="000000" w:themeColor="text1"/>
                <w:sz w:val="24"/>
                <w:szCs w:val="24"/>
                <w:rtl/>
              </w:rPr>
              <w:t>زراعة</w:t>
            </w:r>
          </w:p>
        </w:tc>
      </w:tr>
      <w:tr w:rsidR="00ED1F4E" w:rsidRPr="00576969" w:rsidTr="00EE5FB6">
        <w:trPr>
          <w:trHeight w:val="360"/>
        </w:trPr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2539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إسراء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 موفق ولي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 هندسة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حاسبات</w:t>
            </w:r>
          </w:p>
        </w:tc>
      </w:tr>
      <w:tr w:rsidR="00ED1F4E" w:rsidRPr="00576969" w:rsidTr="00EE5FB6">
        <w:trPr>
          <w:trHeight w:val="368"/>
        </w:trPr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أيمن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 كريم </w:t>
            </w:r>
            <w:proofErr w:type="spellStart"/>
            <w:r w:rsidR="00ED1F4E" w:rsidRPr="00576969">
              <w:rPr>
                <w:rFonts w:hint="cs"/>
                <w:sz w:val="24"/>
                <w:szCs w:val="24"/>
                <w:rtl/>
              </w:rPr>
              <w:t>هنيكش</w:t>
            </w:r>
            <w:proofErr w:type="spellEnd"/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 هندسة  مدني</w:t>
            </w:r>
          </w:p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بسام محمد وهاب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 هندسة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ED1F4E" w:rsidRPr="00576969">
              <w:rPr>
                <w:rFonts w:hint="cs"/>
                <w:sz w:val="24"/>
                <w:szCs w:val="24"/>
                <w:rtl/>
              </w:rPr>
              <w:t>ميكانيك</w:t>
            </w:r>
            <w:proofErr w:type="spellEnd"/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تغريد</w:t>
            </w:r>
            <w:r w:rsidR="005029B2">
              <w:rPr>
                <w:sz w:val="24"/>
                <w:szCs w:val="24"/>
              </w:rPr>
              <w:t xml:space="preserve"> </w:t>
            </w:r>
            <w:r w:rsidRPr="00576969">
              <w:rPr>
                <w:rFonts w:hint="cs"/>
                <w:sz w:val="24"/>
                <w:szCs w:val="24"/>
                <w:rtl/>
              </w:rPr>
              <w:t>عواد كاظم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 هندسة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ED1F4E" w:rsidRPr="00576969">
              <w:rPr>
                <w:rFonts w:hint="cs"/>
                <w:sz w:val="24"/>
                <w:szCs w:val="24"/>
                <w:rtl/>
              </w:rPr>
              <w:t>الكتروتيك</w:t>
            </w:r>
            <w:proofErr w:type="spellEnd"/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سيف الدين عباس جبر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 هندسة بصريات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الالكترونية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صفى ثائر عباس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 xml:space="preserve"> هندسة</w:t>
            </w:r>
          </w:p>
        </w:tc>
      </w:tr>
      <w:tr w:rsidR="00ED1F4E" w:rsidRPr="00576969" w:rsidTr="00EE5FB6">
        <w:trPr>
          <w:trHeight w:val="350"/>
        </w:trPr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EE5FB6" w:rsidRDefault="00ED1F4E" w:rsidP="00EE5FB6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بشير مظهر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مصح</w:t>
            </w:r>
            <w:r w:rsidR="00EE5FB6">
              <w:rPr>
                <w:rFonts w:hint="cs"/>
                <w:sz w:val="24"/>
                <w:szCs w:val="24"/>
                <w:rtl/>
              </w:rPr>
              <w:t>ب</w:t>
            </w:r>
            <w:proofErr w:type="spellEnd"/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لغات</w:t>
            </w:r>
          </w:p>
        </w:tc>
      </w:tr>
      <w:tr w:rsidR="00ED1F4E" w:rsidRPr="00576969" w:rsidTr="00ED1F4E">
        <w:trPr>
          <w:trHeight w:val="421"/>
        </w:trPr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سفيان طه لطيف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تربية انكليزي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صدام علي مهدي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لغات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مروة محمود خميس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تربية انكليزي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مصطفى احمد محمد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تربية انكليزي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هيفاء لطيف مجيد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لغة انكليزية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دريد مجيد محمد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علوم حاسبات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محمد فاضل عبود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5029B2">
              <w:rPr>
                <w:sz w:val="24"/>
                <w:szCs w:val="24"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حاسبات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ميثاق صباح</w:t>
            </w:r>
            <w:r w:rsidR="005029B2">
              <w:rPr>
                <w:sz w:val="24"/>
                <w:szCs w:val="24"/>
              </w:rPr>
              <w:t xml:space="preserve"> </w:t>
            </w:r>
            <w:r w:rsidRPr="00576969">
              <w:rPr>
                <w:rFonts w:hint="cs"/>
                <w:sz w:val="24"/>
                <w:szCs w:val="24"/>
                <w:rtl/>
              </w:rPr>
              <w:t>جار الله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حاسبات</w:t>
            </w:r>
          </w:p>
        </w:tc>
      </w:tr>
      <w:tr w:rsidR="00ED1F4E" w:rsidRPr="00576969" w:rsidTr="00ED1F4E">
        <w:tc>
          <w:tcPr>
            <w:tcW w:w="1134" w:type="dxa"/>
          </w:tcPr>
          <w:p w:rsidR="00ED1F4E" w:rsidRPr="00ED1F4E" w:rsidRDefault="00ED1F4E" w:rsidP="00ED1F4E">
            <w:pPr>
              <w:pStyle w:val="a9"/>
              <w:numPr>
                <w:ilvl w:val="0"/>
                <w:numId w:val="3"/>
              </w:numPr>
              <w:ind w:right="-284"/>
              <w:rPr>
                <w:sz w:val="24"/>
                <w:szCs w:val="24"/>
                <w:rtl/>
              </w:rPr>
            </w:pPr>
          </w:p>
        </w:tc>
        <w:tc>
          <w:tcPr>
            <w:tcW w:w="1573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134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 xml:space="preserve">جامعة </w:t>
            </w:r>
            <w:proofErr w:type="spellStart"/>
            <w:r w:rsidRPr="00576969">
              <w:rPr>
                <w:rFonts w:hint="cs"/>
                <w:sz w:val="24"/>
                <w:szCs w:val="24"/>
                <w:rtl/>
              </w:rPr>
              <w:t>ديالى</w:t>
            </w:r>
            <w:proofErr w:type="spellEnd"/>
          </w:p>
        </w:tc>
        <w:tc>
          <w:tcPr>
            <w:tcW w:w="2539" w:type="dxa"/>
          </w:tcPr>
          <w:p w:rsidR="00ED1F4E" w:rsidRPr="00576969" w:rsidRDefault="00ED1F4E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محمد</w:t>
            </w:r>
            <w:r w:rsidR="005029B2">
              <w:rPr>
                <w:sz w:val="24"/>
                <w:szCs w:val="24"/>
              </w:rPr>
              <w:t xml:space="preserve"> </w:t>
            </w:r>
            <w:r w:rsidRPr="00576969">
              <w:rPr>
                <w:rFonts w:hint="cs"/>
                <w:sz w:val="24"/>
                <w:szCs w:val="24"/>
                <w:rtl/>
              </w:rPr>
              <w:t>عبد الرسول</w:t>
            </w:r>
            <w:r w:rsidR="005029B2">
              <w:rPr>
                <w:sz w:val="24"/>
                <w:szCs w:val="24"/>
              </w:rPr>
              <w:t xml:space="preserve"> </w:t>
            </w:r>
            <w:r w:rsidRPr="00576969">
              <w:rPr>
                <w:rFonts w:hint="cs"/>
                <w:sz w:val="24"/>
                <w:szCs w:val="24"/>
                <w:rtl/>
              </w:rPr>
              <w:t>حسن</w:t>
            </w:r>
          </w:p>
        </w:tc>
        <w:tc>
          <w:tcPr>
            <w:tcW w:w="2977" w:type="dxa"/>
          </w:tcPr>
          <w:p w:rsidR="00ED1F4E" w:rsidRPr="00576969" w:rsidRDefault="007650C5" w:rsidP="00ED1F4E">
            <w:pPr>
              <w:ind w:right="-284"/>
              <w:rPr>
                <w:sz w:val="24"/>
                <w:szCs w:val="24"/>
                <w:rtl/>
              </w:rPr>
            </w:pPr>
            <w:r w:rsidRPr="00576969">
              <w:rPr>
                <w:rFonts w:hint="cs"/>
                <w:sz w:val="24"/>
                <w:szCs w:val="24"/>
                <w:rtl/>
              </w:rPr>
              <w:t>بكالوريوس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علوم</w:t>
            </w:r>
            <w:r w:rsidR="00CD37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D1F4E" w:rsidRPr="00576969">
              <w:rPr>
                <w:rFonts w:hint="cs"/>
                <w:sz w:val="24"/>
                <w:szCs w:val="24"/>
                <w:rtl/>
              </w:rPr>
              <w:t>رياضيات</w:t>
            </w:r>
          </w:p>
        </w:tc>
      </w:tr>
    </w:tbl>
    <w:p w:rsidR="008A6664" w:rsidRPr="000269B8" w:rsidRDefault="008A6664" w:rsidP="000269B8">
      <w:pPr>
        <w:bidi w:val="0"/>
        <w:rPr>
          <w:sz w:val="24"/>
          <w:szCs w:val="24"/>
        </w:rPr>
      </w:pPr>
    </w:p>
    <w:sectPr w:rsidR="008A6664" w:rsidRPr="000269B8" w:rsidSect="00ED1F4E">
      <w:headerReference w:type="default" r:id="rId7"/>
      <w:pgSz w:w="16838" w:h="11906" w:orient="landscape"/>
      <w:pgMar w:top="1758" w:right="454" w:bottom="2211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798" w:rsidRDefault="007E5798" w:rsidP="00576969">
      <w:pPr>
        <w:spacing w:after="0" w:line="240" w:lineRule="auto"/>
      </w:pPr>
      <w:r>
        <w:separator/>
      </w:r>
    </w:p>
  </w:endnote>
  <w:endnote w:type="continuationSeparator" w:id="1">
    <w:p w:rsidR="007E5798" w:rsidRDefault="007E5798" w:rsidP="0057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798" w:rsidRDefault="007E5798" w:rsidP="00576969">
      <w:pPr>
        <w:spacing w:after="0" w:line="240" w:lineRule="auto"/>
      </w:pPr>
      <w:r>
        <w:separator/>
      </w:r>
    </w:p>
  </w:footnote>
  <w:footnote w:type="continuationSeparator" w:id="1">
    <w:p w:rsidR="007E5798" w:rsidRDefault="007E5798" w:rsidP="0057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42"/>
        <w:szCs w:val="42"/>
        <w:rtl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D1F4E" w:rsidRDefault="00EE5FB6" w:rsidP="00EE5FB6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E5FB6">
          <w:rPr>
            <w:rFonts w:hint="cs"/>
            <w:sz w:val="42"/>
            <w:szCs w:val="42"/>
            <w:rtl/>
          </w:rPr>
          <w:t xml:space="preserve">الوجبة </w:t>
        </w:r>
        <w:proofErr w:type="spellStart"/>
        <w:r w:rsidRPr="00EE5FB6">
          <w:rPr>
            <w:rFonts w:hint="cs"/>
            <w:sz w:val="42"/>
            <w:szCs w:val="42"/>
            <w:rtl/>
          </w:rPr>
          <w:t>الاولى</w:t>
        </w:r>
        <w:proofErr w:type="spellEnd"/>
      </w:p>
    </w:sdtContent>
  </w:sdt>
  <w:p w:rsidR="00ED1F4E" w:rsidRPr="00977BB1" w:rsidRDefault="00ED1F4E" w:rsidP="00ED1F4E">
    <w:pPr>
      <w:pStyle w:val="a7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848"/>
    <w:multiLevelType w:val="hybridMultilevel"/>
    <w:tmpl w:val="15BC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B2EB7"/>
    <w:multiLevelType w:val="hybridMultilevel"/>
    <w:tmpl w:val="AF50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60A5C"/>
    <w:multiLevelType w:val="hybridMultilevel"/>
    <w:tmpl w:val="17D24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GrammaticalErrors/>
  <w:proofState w:spelling="clean"/>
  <w:defaultTabStop w:val="720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30667F"/>
    <w:rsid w:val="000269B8"/>
    <w:rsid w:val="001223F0"/>
    <w:rsid w:val="001A4D95"/>
    <w:rsid w:val="002C5F85"/>
    <w:rsid w:val="0030667F"/>
    <w:rsid w:val="00336643"/>
    <w:rsid w:val="003F695A"/>
    <w:rsid w:val="00412FD0"/>
    <w:rsid w:val="00414864"/>
    <w:rsid w:val="005029B2"/>
    <w:rsid w:val="00531B10"/>
    <w:rsid w:val="0054658B"/>
    <w:rsid w:val="00576969"/>
    <w:rsid w:val="00641B3F"/>
    <w:rsid w:val="006B75DD"/>
    <w:rsid w:val="00732EAD"/>
    <w:rsid w:val="007650C5"/>
    <w:rsid w:val="007E5798"/>
    <w:rsid w:val="008A6664"/>
    <w:rsid w:val="008B0660"/>
    <w:rsid w:val="008E6DB3"/>
    <w:rsid w:val="009C3E8B"/>
    <w:rsid w:val="00A6549F"/>
    <w:rsid w:val="00C16B6B"/>
    <w:rsid w:val="00C33EA0"/>
    <w:rsid w:val="00CB2366"/>
    <w:rsid w:val="00CD37A9"/>
    <w:rsid w:val="00ED1F4E"/>
    <w:rsid w:val="00EE5FB6"/>
    <w:rsid w:val="00F71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69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576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67F"/>
    <w:rPr>
      <w:b/>
      <w:bCs/>
    </w:rPr>
  </w:style>
  <w:style w:type="paragraph" w:styleId="a4">
    <w:name w:val="Normal (Web)"/>
    <w:basedOn w:val="a"/>
    <w:uiPriority w:val="99"/>
    <w:semiHidden/>
    <w:unhideWhenUsed/>
    <w:rsid w:val="003066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0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0667F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57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57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576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576969"/>
  </w:style>
  <w:style w:type="paragraph" w:styleId="a8">
    <w:name w:val="footer"/>
    <w:basedOn w:val="a"/>
    <w:link w:val="Char1"/>
    <w:uiPriority w:val="99"/>
    <w:unhideWhenUsed/>
    <w:rsid w:val="00576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576969"/>
  </w:style>
  <w:style w:type="paragraph" w:styleId="a9">
    <w:name w:val="List Paragraph"/>
    <w:basedOn w:val="a"/>
    <w:uiPriority w:val="34"/>
    <w:qFormat/>
    <w:rsid w:val="00576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69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66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66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7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7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57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69"/>
  </w:style>
  <w:style w:type="paragraph" w:styleId="Footer">
    <w:name w:val="footer"/>
    <w:basedOn w:val="Normal"/>
    <w:link w:val="FooterChar"/>
    <w:uiPriority w:val="99"/>
    <w:unhideWhenUsed/>
    <w:rsid w:val="00576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69"/>
  </w:style>
  <w:style w:type="paragraph" w:styleId="ListParagraph">
    <w:name w:val="List Paragraph"/>
    <w:basedOn w:val="Normal"/>
    <w:uiPriority w:val="34"/>
    <w:qFormat/>
    <w:rsid w:val="00576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32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580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166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330099"/>
                                    <w:bottom w:val="none" w:sz="0" w:space="0" w:color="auto"/>
                                    <w:right w:val="single" w:sz="6" w:space="0" w:color="330099"/>
                                  </w:divBdr>
                                  <w:divsChild>
                                    <w:div w:id="131093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94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جدول بالدرجات المطلوبة استحداثها عام (2012) لتثبت عقود بشائر الخير الذين تم التعاقد معهم عام (2010)حصراُلوزارة التعليم العالي والبحث العلمي جامعة ديالى	</vt:lpstr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الوجبة الاولى</dc:title>
  <dc:creator>HP</dc:creator>
  <cp:lastModifiedBy>Hanoo</cp:lastModifiedBy>
  <cp:revision>6</cp:revision>
  <cp:lastPrinted>2012-07-24T06:32:00Z</cp:lastPrinted>
  <dcterms:created xsi:type="dcterms:W3CDTF">2012-10-02T19:16:00Z</dcterms:created>
  <dcterms:modified xsi:type="dcterms:W3CDTF">2012-10-02T18:22:00Z</dcterms:modified>
</cp:coreProperties>
</file>